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82" w:rsidRDefault="006E79CB">
      <w:r>
        <w:rPr>
          <w:noProof/>
        </w:rPr>
        <w:drawing>
          <wp:inline distT="0" distB="0" distL="0" distR="0">
            <wp:extent cx="3824605" cy="426275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CB" w:rsidRDefault="006E79CB"/>
    <w:p w:rsidR="006E79CB" w:rsidRDefault="006E79CB">
      <w:r>
        <w:t>Extrait du « Petit Prince »</w:t>
      </w:r>
    </w:p>
    <w:p w:rsidR="006E79CB" w:rsidRDefault="006E79CB">
      <w:bookmarkStart w:id="0" w:name="_GoBack"/>
      <w:bookmarkEnd w:id="0"/>
    </w:p>
    <w:sectPr w:rsidR="006E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B"/>
    <w:rsid w:val="00394B82"/>
    <w:rsid w:val="006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89BE"/>
  <w15:chartTrackingRefBased/>
  <w15:docId w15:val="{AB09C139-9833-4589-B7EC-802855D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COURTHIAL</dc:creator>
  <cp:keywords/>
  <dc:description/>
  <cp:lastModifiedBy>Murielle COURTHIAL</cp:lastModifiedBy>
  <cp:revision>1</cp:revision>
  <dcterms:created xsi:type="dcterms:W3CDTF">2020-04-03T13:05:00Z</dcterms:created>
  <dcterms:modified xsi:type="dcterms:W3CDTF">2020-04-03T13:06:00Z</dcterms:modified>
</cp:coreProperties>
</file>